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21" w:rsidRDefault="00D3152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D31521" w:rsidRPr="00581550" w:rsidRDefault="00D31521" w:rsidP="001D44B8">
      <w:pPr>
        <w:ind w:left="4320"/>
        <w:jc w:val="right"/>
        <w:rPr>
          <w:sz w:val="28"/>
          <w:szCs w:val="28"/>
        </w:rPr>
      </w:pPr>
      <w:r w:rsidRPr="00581550">
        <w:rPr>
          <w:sz w:val="28"/>
          <w:szCs w:val="28"/>
        </w:rPr>
        <w:t>Приложение 2</w:t>
      </w:r>
    </w:p>
    <w:p w:rsidR="00D31521" w:rsidRPr="00CD72B0" w:rsidRDefault="00D31521" w:rsidP="00581550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</w:t>
      </w:r>
      <w:r w:rsidR="00581550">
        <w:rPr>
          <w:sz w:val="28"/>
          <w:szCs w:val="28"/>
        </w:rPr>
        <w:t>решения Совета депутатов</w:t>
      </w:r>
    </w:p>
    <w:p w:rsidR="00D31521" w:rsidRPr="00581550" w:rsidRDefault="00D31521" w:rsidP="001D44B8">
      <w:pPr>
        <w:ind w:left="4320"/>
        <w:jc w:val="right"/>
        <w:rPr>
          <w:bCs/>
          <w:sz w:val="24"/>
          <w:szCs w:val="24"/>
        </w:rPr>
      </w:pPr>
      <w:r w:rsidRPr="00581550">
        <w:rPr>
          <w:bCs/>
          <w:sz w:val="24"/>
          <w:szCs w:val="24"/>
        </w:rPr>
        <w:t>от  _____________ 201</w:t>
      </w:r>
      <w:r w:rsidR="00581550" w:rsidRPr="00581550">
        <w:rPr>
          <w:bCs/>
          <w:sz w:val="24"/>
          <w:szCs w:val="24"/>
        </w:rPr>
        <w:t>9</w:t>
      </w:r>
      <w:r w:rsidRPr="00581550">
        <w:rPr>
          <w:bCs/>
          <w:sz w:val="24"/>
          <w:szCs w:val="24"/>
        </w:rPr>
        <w:t xml:space="preserve">  года № </w:t>
      </w:r>
    </w:p>
    <w:p w:rsidR="00D31521" w:rsidRDefault="00D31521" w:rsidP="00F91232">
      <w:pPr>
        <w:ind w:left="5040" w:firstLine="720"/>
        <w:jc w:val="right"/>
        <w:rPr>
          <w:b/>
          <w:bCs/>
          <w:sz w:val="24"/>
          <w:szCs w:val="24"/>
        </w:rPr>
      </w:pPr>
    </w:p>
    <w:p w:rsidR="00D31521" w:rsidRDefault="00D31521" w:rsidP="00A1222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:rsidR="00D31521" w:rsidRPr="00EA3FFF" w:rsidRDefault="00D31521" w:rsidP="00A122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финансирования дефицита бюджета муниципального образования Третьяковского сельского поселения Духовщинского района Смоленской области </w:t>
      </w:r>
      <w:r w:rsidRPr="00EA3FFF">
        <w:rPr>
          <w:b/>
          <w:bCs/>
          <w:sz w:val="28"/>
          <w:szCs w:val="28"/>
        </w:rPr>
        <w:t>наплановый период 20</w:t>
      </w:r>
      <w:r>
        <w:rPr>
          <w:b/>
          <w:bCs/>
          <w:sz w:val="28"/>
          <w:szCs w:val="28"/>
        </w:rPr>
        <w:t>2</w:t>
      </w:r>
      <w:r w:rsidR="0058155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и 202</w:t>
      </w:r>
      <w:r w:rsidR="00581550">
        <w:rPr>
          <w:b/>
          <w:bCs/>
          <w:sz w:val="28"/>
          <w:szCs w:val="28"/>
        </w:rPr>
        <w:t>2</w:t>
      </w:r>
      <w:r w:rsidRPr="00EA3FFF">
        <w:rPr>
          <w:b/>
          <w:bCs/>
          <w:sz w:val="28"/>
          <w:szCs w:val="28"/>
        </w:rPr>
        <w:t xml:space="preserve"> годов</w:t>
      </w:r>
    </w:p>
    <w:p w:rsidR="00D31521" w:rsidRPr="00847F0D" w:rsidRDefault="00D31521" w:rsidP="00FC741B">
      <w:pPr>
        <w:jc w:val="center"/>
        <w:rPr>
          <w:sz w:val="18"/>
          <w:szCs w:val="18"/>
        </w:rPr>
      </w:pPr>
      <w:r>
        <w:rPr>
          <w:sz w:val="28"/>
          <w:szCs w:val="28"/>
        </w:rPr>
        <w:tab/>
      </w:r>
      <w:r w:rsidR="00847F0D" w:rsidRPr="00847F0D">
        <w:rPr>
          <w:sz w:val="18"/>
          <w:szCs w:val="18"/>
        </w:rPr>
        <w:t xml:space="preserve">                                                                                                </w:t>
      </w:r>
      <w:r w:rsidR="00847F0D">
        <w:rPr>
          <w:sz w:val="18"/>
          <w:szCs w:val="18"/>
        </w:rPr>
        <w:t xml:space="preserve">                                                                              </w:t>
      </w:r>
      <w:r w:rsidR="00847F0D" w:rsidRPr="00847F0D">
        <w:rPr>
          <w:sz w:val="18"/>
          <w:szCs w:val="18"/>
        </w:rPr>
        <w:t xml:space="preserve"> </w:t>
      </w:r>
      <w:r w:rsidR="00847F0D">
        <w:rPr>
          <w:sz w:val="18"/>
          <w:szCs w:val="18"/>
        </w:rPr>
        <w:t xml:space="preserve">              </w:t>
      </w:r>
      <w:r w:rsidRPr="00847F0D">
        <w:rPr>
          <w:sz w:val="18"/>
          <w:szCs w:val="18"/>
        </w:rPr>
        <w:t>тыс.рублей</w:t>
      </w: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9"/>
        <w:gridCol w:w="4643"/>
        <w:gridCol w:w="1417"/>
        <w:gridCol w:w="1271"/>
      </w:tblGrid>
      <w:tr w:rsidR="00D31521">
        <w:trPr>
          <w:trHeight w:val="495"/>
        </w:trPr>
        <w:tc>
          <w:tcPr>
            <w:tcW w:w="2659" w:type="dxa"/>
            <w:vMerge w:val="restart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643" w:type="dxa"/>
            <w:vMerge w:val="restart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88" w:type="dxa"/>
            <w:gridSpan w:val="2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D31521">
        <w:trPr>
          <w:trHeight w:val="378"/>
        </w:trPr>
        <w:tc>
          <w:tcPr>
            <w:tcW w:w="2659" w:type="dxa"/>
            <w:vMerge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  <w:vMerge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31521" w:rsidRDefault="00D31521" w:rsidP="0058155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581550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1" w:type="dxa"/>
          </w:tcPr>
          <w:p w:rsidR="00D31521" w:rsidRDefault="00D31521" w:rsidP="0058155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581550">
              <w:rPr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01 00 0000 00 0000 000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D31521" w:rsidRDefault="00D3152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D31521" w:rsidRDefault="00D31521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01 05 0000 00 0000 000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7" w:type="dxa"/>
          </w:tcPr>
          <w:p w:rsidR="00D31521" w:rsidRDefault="00D3152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D31521" w:rsidRDefault="00D31521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01 05  0000 00 0000 500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</w:tcPr>
          <w:p w:rsidR="00D31521" w:rsidRDefault="00380573" w:rsidP="005815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581550">
              <w:rPr>
                <w:b/>
                <w:bCs/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Default="00D31521" w:rsidP="005815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="00581550">
              <w:rPr>
                <w:b/>
                <w:bCs/>
                <w:sz w:val="24"/>
                <w:szCs w:val="24"/>
              </w:rPr>
              <w:t>-11398,4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01 05 0000 00 0000 500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</w:tcPr>
          <w:p w:rsidR="00D31521" w:rsidRPr="00F046E5" w:rsidRDefault="00380573" w:rsidP="00581550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581550">
              <w:rPr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Pr="00F046E5" w:rsidRDefault="00D31521" w:rsidP="00581550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581550">
              <w:rPr>
                <w:sz w:val="24"/>
                <w:szCs w:val="24"/>
              </w:rPr>
              <w:t>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</w:tcPr>
          <w:p w:rsidR="00D31521" w:rsidRPr="00F046E5" w:rsidRDefault="00581550" w:rsidP="00581550">
            <w:pPr>
              <w:jc w:val="center"/>
            </w:pPr>
            <w:r>
              <w:rPr>
                <w:sz w:val="24"/>
                <w:szCs w:val="24"/>
              </w:rPr>
              <w:t>-11322,7</w:t>
            </w:r>
          </w:p>
        </w:tc>
        <w:tc>
          <w:tcPr>
            <w:tcW w:w="1271" w:type="dxa"/>
          </w:tcPr>
          <w:p w:rsidR="00D31521" w:rsidRPr="00F046E5" w:rsidRDefault="00581550" w:rsidP="00581550">
            <w:pPr>
              <w:jc w:val="center"/>
            </w:pPr>
            <w:r>
              <w:rPr>
                <w:sz w:val="24"/>
                <w:szCs w:val="24"/>
              </w:rPr>
              <w:t>-11398,4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0105 02 01 10 0000 510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D31521" w:rsidRPr="00F046E5" w:rsidRDefault="00380573" w:rsidP="00581550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581550">
              <w:rPr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Pr="00F046E5" w:rsidRDefault="00D31521" w:rsidP="00581550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581550">
              <w:rPr>
                <w:sz w:val="24"/>
                <w:szCs w:val="24"/>
              </w:rPr>
              <w:t>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01 10 0000 00 0000 600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</w:tcPr>
          <w:p w:rsidR="00D31521" w:rsidRDefault="00581550" w:rsidP="00F046E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Default="00581550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417" w:type="dxa"/>
          </w:tcPr>
          <w:p w:rsidR="00D31521" w:rsidRPr="00F046E5" w:rsidRDefault="00581550" w:rsidP="00F046E5">
            <w:pPr>
              <w:jc w:val="center"/>
            </w:pPr>
            <w:r>
              <w:rPr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Pr="00F046E5" w:rsidRDefault="00581550" w:rsidP="00F046E5">
            <w:pPr>
              <w:jc w:val="center"/>
            </w:pPr>
            <w:r>
              <w:rPr>
                <w:sz w:val="24"/>
                <w:szCs w:val="24"/>
              </w:rPr>
              <w:t>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</w:tcPr>
          <w:p w:rsidR="00D31521" w:rsidRPr="00F046E5" w:rsidRDefault="00581550" w:rsidP="00F046E5">
            <w:pPr>
              <w:jc w:val="center"/>
            </w:pPr>
            <w:r>
              <w:rPr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Pr="00F046E5" w:rsidRDefault="00581550" w:rsidP="00F046E5">
            <w:pPr>
              <w:jc w:val="center"/>
            </w:pPr>
            <w:r>
              <w:rPr>
                <w:sz w:val="24"/>
                <w:szCs w:val="24"/>
              </w:rPr>
              <w:t>11398,4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D31521" w:rsidRPr="00F046E5" w:rsidRDefault="00581550" w:rsidP="00F046E5">
            <w:pPr>
              <w:jc w:val="center"/>
            </w:pPr>
            <w:r>
              <w:rPr>
                <w:sz w:val="24"/>
                <w:szCs w:val="24"/>
              </w:rPr>
              <w:t>11322,7</w:t>
            </w:r>
          </w:p>
        </w:tc>
        <w:tc>
          <w:tcPr>
            <w:tcW w:w="1271" w:type="dxa"/>
          </w:tcPr>
          <w:p w:rsidR="00D31521" w:rsidRPr="00F046E5" w:rsidRDefault="00581550" w:rsidP="00F046E5">
            <w:pPr>
              <w:jc w:val="center"/>
            </w:pPr>
            <w:r>
              <w:rPr>
                <w:sz w:val="24"/>
                <w:szCs w:val="24"/>
              </w:rPr>
              <w:t>11398,4</w:t>
            </w:r>
          </w:p>
        </w:tc>
      </w:tr>
    </w:tbl>
    <w:p w:rsidR="00D31521" w:rsidRDefault="00D31521" w:rsidP="00F91232">
      <w:pPr>
        <w:rPr>
          <w:sz w:val="24"/>
          <w:szCs w:val="24"/>
        </w:rPr>
      </w:pPr>
    </w:p>
    <w:p w:rsidR="00D31521" w:rsidRDefault="00D3152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D31521" w:rsidRDefault="00D3152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D31521" w:rsidRDefault="00D31521"/>
    <w:sectPr w:rsidR="00D31521" w:rsidSect="00D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553"/>
    <w:rsid w:val="00012759"/>
    <w:rsid w:val="0003362D"/>
    <w:rsid w:val="000D699A"/>
    <w:rsid w:val="001A0B6D"/>
    <w:rsid w:val="001D44B8"/>
    <w:rsid w:val="001D7846"/>
    <w:rsid w:val="002D4B53"/>
    <w:rsid w:val="002F2AC7"/>
    <w:rsid w:val="0034147B"/>
    <w:rsid w:val="00347758"/>
    <w:rsid w:val="00380573"/>
    <w:rsid w:val="00424120"/>
    <w:rsid w:val="00443C8E"/>
    <w:rsid w:val="00480152"/>
    <w:rsid w:val="00581550"/>
    <w:rsid w:val="005D4E16"/>
    <w:rsid w:val="005D6D88"/>
    <w:rsid w:val="00602A0D"/>
    <w:rsid w:val="00652235"/>
    <w:rsid w:val="006E3894"/>
    <w:rsid w:val="007C3C1E"/>
    <w:rsid w:val="007E45A6"/>
    <w:rsid w:val="007F554D"/>
    <w:rsid w:val="00815484"/>
    <w:rsid w:val="008442DE"/>
    <w:rsid w:val="00847F0D"/>
    <w:rsid w:val="00900C46"/>
    <w:rsid w:val="00982EC7"/>
    <w:rsid w:val="009C2553"/>
    <w:rsid w:val="009F6A93"/>
    <w:rsid w:val="00A1222C"/>
    <w:rsid w:val="00B06376"/>
    <w:rsid w:val="00B42B29"/>
    <w:rsid w:val="00BA0278"/>
    <w:rsid w:val="00BE2864"/>
    <w:rsid w:val="00BE4B83"/>
    <w:rsid w:val="00C325E1"/>
    <w:rsid w:val="00C4526D"/>
    <w:rsid w:val="00C454EE"/>
    <w:rsid w:val="00CD72B0"/>
    <w:rsid w:val="00CE5D35"/>
    <w:rsid w:val="00CF0E91"/>
    <w:rsid w:val="00CF3A7F"/>
    <w:rsid w:val="00D31521"/>
    <w:rsid w:val="00D84045"/>
    <w:rsid w:val="00D94D6D"/>
    <w:rsid w:val="00E542BB"/>
    <w:rsid w:val="00EA3FFF"/>
    <w:rsid w:val="00F000EE"/>
    <w:rsid w:val="00F046E5"/>
    <w:rsid w:val="00F91232"/>
    <w:rsid w:val="00FC3B9D"/>
    <w:rsid w:val="00FC741B"/>
    <w:rsid w:val="00FD7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184</Words>
  <Characters>1259</Characters>
  <Application>Microsoft Office Word</Application>
  <DocSecurity>0</DocSecurity>
  <Lines>10</Lines>
  <Paragraphs>2</Paragraphs>
  <ScaleCrop>false</ScaleCrop>
  <Company>Home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2016-11-28T11:53:00Z</cp:lastPrinted>
  <dcterms:created xsi:type="dcterms:W3CDTF">2018-11-06T10:02:00Z</dcterms:created>
  <dcterms:modified xsi:type="dcterms:W3CDTF">2019-11-13T19:36:00Z</dcterms:modified>
</cp:coreProperties>
</file>